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4426" w14:textId="6A695F1D" w:rsidR="002F276E" w:rsidRPr="002F276E" w:rsidRDefault="00273FA7" w:rsidP="002F276E">
      <w:pPr>
        <w:rPr>
          <w:sz w:val="28"/>
          <w:szCs w:val="28"/>
        </w:rPr>
      </w:pPr>
      <w:r>
        <w:rPr>
          <w:sz w:val="28"/>
          <w:szCs w:val="28"/>
        </w:rPr>
        <w:t>Предписания надзорных органов отсутствуют</w:t>
      </w:r>
    </w:p>
    <w:p w14:paraId="5C67505A" w14:textId="77777777" w:rsidR="002F276E" w:rsidRPr="002F276E" w:rsidRDefault="002F276E" w:rsidP="002F276E">
      <w:pPr>
        <w:rPr>
          <w:sz w:val="28"/>
          <w:szCs w:val="28"/>
        </w:rPr>
      </w:pPr>
    </w:p>
    <w:p w14:paraId="028271C7" w14:textId="77777777" w:rsidR="002F276E" w:rsidRPr="002F276E" w:rsidRDefault="002F276E" w:rsidP="002F276E">
      <w:pPr>
        <w:rPr>
          <w:sz w:val="28"/>
          <w:szCs w:val="28"/>
        </w:rPr>
      </w:pPr>
    </w:p>
    <w:p w14:paraId="6153940A" w14:textId="77777777" w:rsidR="002F276E" w:rsidRPr="002F276E" w:rsidRDefault="002F276E" w:rsidP="002F276E">
      <w:pPr>
        <w:rPr>
          <w:sz w:val="28"/>
          <w:szCs w:val="28"/>
        </w:rPr>
      </w:pPr>
    </w:p>
    <w:p w14:paraId="5E633F0A" w14:textId="77777777" w:rsidR="002F276E" w:rsidRPr="002F276E" w:rsidRDefault="002F276E" w:rsidP="002F276E">
      <w:pPr>
        <w:rPr>
          <w:sz w:val="28"/>
          <w:szCs w:val="28"/>
        </w:rPr>
      </w:pPr>
    </w:p>
    <w:p w14:paraId="207659B2" w14:textId="77777777" w:rsidR="002F276E" w:rsidRPr="002F276E" w:rsidRDefault="002F276E" w:rsidP="002F276E">
      <w:pPr>
        <w:rPr>
          <w:sz w:val="28"/>
          <w:szCs w:val="28"/>
        </w:rPr>
      </w:pPr>
    </w:p>
    <w:p w14:paraId="775BCD30" w14:textId="77777777" w:rsidR="002F276E" w:rsidRDefault="002F276E" w:rsidP="002F276E">
      <w:pPr>
        <w:rPr>
          <w:sz w:val="28"/>
          <w:szCs w:val="28"/>
        </w:rPr>
      </w:pPr>
    </w:p>
    <w:p w14:paraId="17DBAE3D" w14:textId="6D2F7097" w:rsidR="00CF0E58" w:rsidRPr="002F276E" w:rsidRDefault="00CF0E58" w:rsidP="002F276E">
      <w:pPr>
        <w:rPr>
          <w:sz w:val="18"/>
          <w:szCs w:val="18"/>
        </w:rPr>
      </w:pPr>
    </w:p>
    <w:sectPr w:rsidR="00CF0E58" w:rsidRPr="002F276E" w:rsidSect="006D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8"/>
    <w:rsid w:val="000A5052"/>
    <w:rsid w:val="000A701A"/>
    <w:rsid w:val="00226726"/>
    <w:rsid w:val="00273FA7"/>
    <w:rsid w:val="002F276E"/>
    <w:rsid w:val="00325425"/>
    <w:rsid w:val="00330F79"/>
    <w:rsid w:val="003A5D6F"/>
    <w:rsid w:val="003E26B8"/>
    <w:rsid w:val="00437A17"/>
    <w:rsid w:val="004E181C"/>
    <w:rsid w:val="006D4529"/>
    <w:rsid w:val="00876726"/>
    <w:rsid w:val="009044FB"/>
    <w:rsid w:val="00952A5C"/>
    <w:rsid w:val="009954B5"/>
    <w:rsid w:val="00A46EBC"/>
    <w:rsid w:val="00AB61C4"/>
    <w:rsid w:val="00B721CC"/>
    <w:rsid w:val="00C63C78"/>
    <w:rsid w:val="00CF0E58"/>
    <w:rsid w:val="00D110D9"/>
    <w:rsid w:val="00E15A33"/>
    <w:rsid w:val="00E54027"/>
    <w:rsid w:val="00EF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246D"/>
  <w15:docId w15:val="{B7220591-2ABD-4AD9-9874-277A35FE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5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D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A5D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3A5D6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1">
    <w:name w:val="Обычный1"/>
    <w:rsid w:val="00CF0E58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7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7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User</cp:lastModifiedBy>
  <cp:revision>2</cp:revision>
  <cp:lastPrinted>2024-12-24T04:45:00Z</cp:lastPrinted>
  <dcterms:created xsi:type="dcterms:W3CDTF">2025-02-04T14:15:00Z</dcterms:created>
  <dcterms:modified xsi:type="dcterms:W3CDTF">2025-02-04T14:15:00Z</dcterms:modified>
</cp:coreProperties>
</file>