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17" w:rsidRPr="00E20D3A" w:rsidRDefault="00886717" w:rsidP="008867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20D3A">
        <w:rPr>
          <w:rFonts w:ascii="Times New Roman" w:hAnsi="Times New Roman" w:cs="Times New Roman"/>
          <w:sz w:val="28"/>
          <w:szCs w:val="28"/>
        </w:rPr>
        <w:t xml:space="preserve">      УТВЕРЖДЕН</w:t>
      </w:r>
    </w:p>
    <w:p w:rsidR="00886717" w:rsidRDefault="00CE2470" w:rsidP="008867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86717">
        <w:rPr>
          <w:rFonts w:ascii="Times New Roman" w:hAnsi="Times New Roman" w:cs="Times New Roman"/>
          <w:sz w:val="28"/>
          <w:szCs w:val="28"/>
        </w:rPr>
        <w:t xml:space="preserve">а заседании </w:t>
      </w:r>
      <w:r>
        <w:rPr>
          <w:rFonts w:ascii="Times New Roman" w:hAnsi="Times New Roman" w:cs="Times New Roman"/>
          <w:sz w:val="28"/>
          <w:szCs w:val="28"/>
        </w:rPr>
        <w:t>профсоюзного комитета</w:t>
      </w:r>
      <w:r w:rsidR="00886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717" w:rsidRPr="00E20D3A" w:rsidRDefault="00CE2470" w:rsidP="008867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7CCE">
        <w:rPr>
          <w:rFonts w:ascii="Times New Roman" w:hAnsi="Times New Roman" w:cs="Times New Roman"/>
          <w:sz w:val="28"/>
          <w:szCs w:val="28"/>
        </w:rPr>
        <w:t xml:space="preserve">   </w:t>
      </w:r>
      <w:r w:rsidR="008867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CCE">
        <w:rPr>
          <w:rFonts w:ascii="Times New Roman" w:hAnsi="Times New Roman" w:cs="Times New Roman"/>
          <w:sz w:val="28"/>
          <w:szCs w:val="28"/>
        </w:rPr>
        <w:t>______________</w:t>
      </w:r>
      <w:r w:rsidR="00886717">
        <w:rPr>
          <w:rFonts w:ascii="Times New Roman" w:hAnsi="Times New Roman" w:cs="Times New Roman"/>
          <w:sz w:val="28"/>
          <w:szCs w:val="28"/>
        </w:rPr>
        <w:t xml:space="preserve"> 20</w:t>
      </w:r>
      <w:r w:rsidR="00C52DBF">
        <w:rPr>
          <w:rFonts w:ascii="Times New Roman" w:hAnsi="Times New Roman" w:cs="Times New Roman"/>
          <w:sz w:val="28"/>
          <w:szCs w:val="28"/>
        </w:rPr>
        <w:t>2</w:t>
      </w:r>
      <w:r w:rsidR="00D31379">
        <w:rPr>
          <w:rFonts w:ascii="Times New Roman" w:hAnsi="Times New Roman" w:cs="Times New Roman"/>
          <w:sz w:val="28"/>
          <w:szCs w:val="28"/>
        </w:rPr>
        <w:t xml:space="preserve">3 </w:t>
      </w:r>
      <w:r w:rsidR="00886717">
        <w:rPr>
          <w:rFonts w:ascii="Times New Roman" w:hAnsi="Times New Roman" w:cs="Times New Roman"/>
          <w:sz w:val="28"/>
          <w:szCs w:val="28"/>
        </w:rPr>
        <w:t>г.</w:t>
      </w:r>
    </w:p>
    <w:p w:rsidR="00886717" w:rsidRPr="00E20D3A" w:rsidRDefault="00886717" w:rsidP="008867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 протокол №</w:t>
      </w:r>
      <w:r w:rsidRPr="00E20D3A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="008D7CCE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 xml:space="preserve">  ___</w:t>
      </w:r>
    </w:p>
    <w:p w:rsidR="00886717" w:rsidRPr="00E20D3A" w:rsidRDefault="00886717" w:rsidP="00886717">
      <w:pPr>
        <w:tabs>
          <w:tab w:val="center" w:pos="769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86717" w:rsidRPr="00E20D3A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</w:t>
      </w:r>
    </w:p>
    <w:p w:rsidR="00886717" w:rsidRPr="00E20D3A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</w:t>
      </w:r>
    </w:p>
    <w:p w:rsidR="00886717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86717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717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717" w:rsidRPr="00E20D3A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717" w:rsidRPr="00E20D3A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</w:t>
      </w:r>
    </w:p>
    <w:p w:rsidR="00886717" w:rsidRDefault="00886717" w:rsidP="00886717">
      <w:pPr>
        <w:tabs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           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86717" w:rsidRDefault="00886717" w:rsidP="00886717">
      <w:pPr>
        <w:tabs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86717" w:rsidRPr="00ED04A9" w:rsidRDefault="00886717" w:rsidP="00886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717" w:rsidRPr="00ED04A9" w:rsidRDefault="00886717" w:rsidP="00886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ED04A9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886717" w:rsidRDefault="00886717" w:rsidP="00886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4A9"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</w:t>
      </w:r>
    </w:p>
    <w:p w:rsidR="006F1CCB" w:rsidRPr="00ED04A9" w:rsidRDefault="006F1CCB" w:rsidP="00886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 Новоникитинский детский сад»</w:t>
      </w:r>
    </w:p>
    <w:p w:rsidR="00886717" w:rsidRPr="00ED04A9" w:rsidRDefault="00CE2470" w:rsidP="00886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8671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52DBF">
        <w:rPr>
          <w:rFonts w:ascii="Times New Roman" w:hAnsi="Times New Roman" w:cs="Times New Roman"/>
          <w:b/>
          <w:sz w:val="28"/>
          <w:szCs w:val="28"/>
        </w:rPr>
        <w:t>2</w:t>
      </w:r>
      <w:r w:rsidR="00D3137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C52DBF">
        <w:rPr>
          <w:rFonts w:ascii="Times New Roman" w:hAnsi="Times New Roman" w:cs="Times New Roman"/>
          <w:b/>
          <w:sz w:val="28"/>
          <w:szCs w:val="28"/>
        </w:rPr>
        <w:t>2</w:t>
      </w:r>
      <w:r w:rsidR="00D31379">
        <w:rPr>
          <w:rFonts w:ascii="Times New Roman" w:hAnsi="Times New Roman" w:cs="Times New Roman"/>
          <w:b/>
          <w:sz w:val="28"/>
          <w:szCs w:val="28"/>
        </w:rPr>
        <w:t>4</w:t>
      </w:r>
      <w:r w:rsidR="00C27B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886717" w:rsidRPr="00E20D3A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</w:t>
      </w:r>
    </w:p>
    <w:p w:rsidR="00886717" w:rsidRPr="00E20D3A" w:rsidRDefault="00886717" w:rsidP="0088671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1"/>
        <w:tblW w:w="0" w:type="auto"/>
        <w:tblLook w:val="04A0"/>
      </w:tblPr>
      <w:tblGrid>
        <w:gridCol w:w="709"/>
        <w:gridCol w:w="5678"/>
        <w:gridCol w:w="1701"/>
        <w:gridCol w:w="1906"/>
      </w:tblGrid>
      <w:tr w:rsidR="00886717" w:rsidRPr="003C1A4B" w:rsidTr="00884512">
        <w:tc>
          <w:tcPr>
            <w:tcW w:w="709" w:type="dxa"/>
          </w:tcPr>
          <w:p w:rsidR="00886717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86717" w:rsidRPr="003C1A4B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78" w:type="dxa"/>
          </w:tcPr>
          <w:p w:rsidR="00886717" w:rsidRPr="003C1A4B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</w:tcPr>
          <w:p w:rsidR="00886717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886717" w:rsidRPr="003C1A4B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06" w:type="dxa"/>
          </w:tcPr>
          <w:p w:rsidR="00886717" w:rsidRPr="003C1A4B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8" w:type="dxa"/>
          </w:tcPr>
          <w:p w:rsidR="00886717" w:rsidRDefault="00886717" w:rsidP="008867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готовность помещений ДОУ, соблюдение  охраны и улучшение условий труда к началу учебного года.</w:t>
            </w:r>
          </w:p>
          <w:p w:rsidR="00886717" w:rsidRDefault="00886717" w:rsidP="008867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6717" w:rsidRDefault="00886717" w:rsidP="008867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Составить и утвердить план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первичной профсоюзной организации на учебный год.</w:t>
            </w:r>
          </w:p>
          <w:p w:rsidR="00886717" w:rsidRPr="00C72F67" w:rsidRDefault="00CE2470" w:rsidP="008867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Проверить </w:t>
            </w:r>
            <w:r w:rsidR="00886717"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инструкции по охране труда.</w:t>
            </w:r>
          </w:p>
        </w:tc>
        <w:tc>
          <w:tcPr>
            <w:tcW w:w="1701" w:type="dxa"/>
          </w:tcPr>
          <w:p w:rsidR="00886717" w:rsidRPr="003C1A4B" w:rsidRDefault="00C52DBF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A82D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  <w:r w:rsidR="006F1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8" w:type="dxa"/>
          </w:tcPr>
          <w:p w:rsidR="00886717" w:rsidRPr="00C72F67" w:rsidRDefault="00886717" w:rsidP="008867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Составить перечень юбилейных, праздничных и знаменательных дат для членов Профсоюза.</w:t>
            </w:r>
          </w:p>
          <w:p w:rsidR="00886717" w:rsidRDefault="00886717" w:rsidP="008867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6717" w:rsidRPr="00C72F67" w:rsidRDefault="00886717" w:rsidP="00C52D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6717" w:rsidRPr="003C1A4B" w:rsidRDefault="00C52DBF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A82D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="00886717"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  <w:r w:rsidR="006F1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DBF" w:rsidRPr="003C1A4B" w:rsidTr="00884512">
        <w:tc>
          <w:tcPr>
            <w:tcW w:w="709" w:type="dxa"/>
          </w:tcPr>
          <w:p w:rsidR="00C52DBF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8" w:type="dxa"/>
          </w:tcPr>
          <w:p w:rsidR="00C52DBF" w:rsidRPr="00C52DBF" w:rsidRDefault="00C52DBF" w:rsidP="00C52DB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поздравление членов ППО с Днем дошкольного работника.</w:t>
            </w:r>
          </w:p>
        </w:tc>
        <w:tc>
          <w:tcPr>
            <w:tcW w:w="1701" w:type="dxa"/>
          </w:tcPr>
          <w:p w:rsidR="00C52DBF" w:rsidRDefault="00C52DBF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906" w:type="dxa"/>
          </w:tcPr>
          <w:p w:rsidR="00C52DBF" w:rsidRPr="00C52DBF" w:rsidRDefault="00C52DBF" w:rsidP="00C52D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C52DBF" w:rsidRDefault="00C52DBF" w:rsidP="00C52D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  <w:r w:rsidR="006F1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8" w:type="dxa"/>
          </w:tcPr>
          <w:p w:rsidR="00886717" w:rsidRDefault="00886717" w:rsidP="00886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работу с молодыми специалистами.</w:t>
            </w:r>
          </w:p>
          <w:p w:rsidR="00886717" w:rsidRDefault="00886717" w:rsidP="00886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уголок.</w:t>
            </w:r>
          </w:p>
          <w:p w:rsidR="00886717" w:rsidRDefault="00886717" w:rsidP="00886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проверку правильность ведения трудовых договоров.</w:t>
            </w:r>
          </w:p>
          <w:p w:rsidR="00886717" w:rsidRPr="003C1A4B" w:rsidRDefault="00886717" w:rsidP="00C52D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Совместно с комиссией по охране труда ОУ организовать проверку подготовки учреждения к работе в </w:t>
            </w:r>
            <w:r w:rsid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осенних</w:t>
            </w:r>
            <w:r w:rsidRPr="00DF6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условиях и оказать помощь администрации образовательного учреждения в организации субботник</w:t>
            </w:r>
            <w:r w:rsid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6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</w:tcPr>
          <w:p w:rsidR="00886717" w:rsidRPr="003C1A4B" w:rsidRDefault="00C52DBF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  <w:r w:rsidR="006F1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8" w:type="dxa"/>
          </w:tcPr>
          <w:p w:rsidR="00886717" w:rsidRDefault="00886717" w:rsidP="008867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Провести заседание профкома «О результатах проверки ведения </w:t>
            </w:r>
            <w:r w:rsidR="00CE24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трудовых договоров</w:t>
            </w:r>
            <w:r w:rsidRPr="00DF6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86717" w:rsidRPr="003C1A4B" w:rsidRDefault="00886717" w:rsidP="00CE247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Оформить профсоюзный уголок </w:t>
            </w:r>
          </w:p>
        </w:tc>
        <w:tc>
          <w:tcPr>
            <w:tcW w:w="1701" w:type="dxa"/>
          </w:tcPr>
          <w:p w:rsidR="00886717" w:rsidRPr="003C1A4B" w:rsidRDefault="00C52DBF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="00886717"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  <w:r w:rsidR="006F1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DBF" w:rsidRPr="003C1A4B" w:rsidTr="00884512">
        <w:tc>
          <w:tcPr>
            <w:tcW w:w="709" w:type="dxa"/>
          </w:tcPr>
          <w:p w:rsidR="00C52DBF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8" w:type="dxa"/>
          </w:tcPr>
          <w:p w:rsidR="00C52DBF" w:rsidRPr="00C52DBF" w:rsidRDefault="00C52DBF" w:rsidP="00C52DB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поздравления женщин с Днем матери.</w:t>
            </w:r>
          </w:p>
          <w:p w:rsidR="00C52DBF" w:rsidRPr="00DF6FB3" w:rsidRDefault="00C52DBF" w:rsidP="00C52DB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</w:t>
            </w:r>
          </w:p>
        </w:tc>
        <w:tc>
          <w:tcPr>
            <w:tcW w:w="1701" w:type="dxa"/>
          </w:tcPr>
          <w:p w:rsidR="00C52DBF" w:rsidRDefault="00C52DBF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06" w:type="dxa"/>
          </w:tcPr>
          <w:p w:rsidR="00C52DBF" w:rsidRPr="00C52DBF" w:rsidRDefault="00C52DBF" w:rsidP="00C52D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C52DBF" w:rsidRDefault="00C52DBF" w:rsidP="00C52D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  <w:r w:rsidR="006F1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8" w:type="dxa"/>
          </w:tcPr>
          <w:p w:rsidR="00886717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новогодней елке для детей членов Профсоюза.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новогоднего праздника для работников образовательного учреждения.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Согласовать график отпусков работников.</w:t>
            </w:r>
          </w:p>
          <w:p w:rsidR="00C52DBF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Инициировать проведение собрания трудового коллектива о выполнении коллективного договора и Соглашения по охране труда. </w:t>
            </w:r>
            <w:r w:rsidR="00C52DBF"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2DBF" w:rsidRPr="00C52DBF" w:rsidRDefault="00C52DBF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совместно с администрацией отчет о ходе выполнения соглашения по охране труда и технике безопасности.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приобретение новогодних подарков для членов Профсоюза.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Подготовить отчет о расходовании профсоюзных средств. 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Оформить профсоюзный уголок;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статистический отчет (форма 5 СП)</w:t>
            </w: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1906" w:type="dxa"/>
          </w:tcPr>
          <w:p w:rsidR="00CE2470" w:rsidRDefault="00CE2470" w:rsidP="00CE24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Default="00CE2470" w:rsidP="00CE24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  <w:r w:rsidR="006F1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CE2470" w:rsidRPr="003C1A4B" w:rsidRDefault="00CE2470" w:rsidP="00CE24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Ревизионная комиссия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78" w:type="dxa"/>
          </w:tcPr>
          <w:p w:rsidR="00886717" w:rsidRPr="00D803E6" w:rsidRDefault="00886717" w:rsidP="008867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профсоюзное собрание «О работе профкома и администрации по соблюдению Трудового кодекса РФ»</w:t>
            </w:r>
          </w:p>
          <w:p w:rsidR="00886717" w:rsidRPr="00D803E6" w:rsidRDefault="00886717" w:rsidP="008867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уголок;</w:t>
            </w:r>
          </w:p>
          <w:p w:rsidR="00886717" w:rsidRPr="003C1A4B" w:rsidRDefault="00886717" w:rsidP="00C52DB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о выполнении коллективного договора.</w:t>
            </w: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8" w:type="dxa"/>
          </w:tcPr>
          <w:p w:rsidR="00886717" w:rsidRDefault="00886717" w:rsidP="0088671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анализ работы с заявлениями и обращениями членов Профсоюза.</w:t>
            </w:r>
          </w:p>
          <w:p w:rsidR="00886717" w:rsidRPr="003C1A4B" w:rsidRDefault="00886717" w:rsidP="0088671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Оформить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профсоюзный уголок.</w:t>
            </w: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8" w:type="dxa"/>
          </w:tcPr>
          <w:p w:rsidR="00886717" w:rsidRPr="00D803E6" w:rsidRDefault="00886717" w:rsidP="0088671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Подготовка к празднику 8 Марта.</w:t>
            </w:r>
          </w:p>
          <w:p w:rsidR="00886717" w:rsidRPr="003C1A4B" w:rsidRDefault="00886717" w:rsidP="0088671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Оформит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 профсоюзный уголок.</w:t>
            </w: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8" w:type="dxa"/>
          </w:tcPr>
          <w:p w:rsidR="00886717" w:rsidRDefault="00886717" w:rsidP="0088671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и обследовать техническое состояние здания, оборудования на соответствие нормам и правилам охраны труда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6717" w:rsidRPr="00D803E6" w:rsidRDefault="00886717" w:rsidP="0088671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Подготовка провести профсоюзное собрание «Об организации работы по охране труда и технической безопасности»</w:t>
            </w:r>
          </w:p>
          <w:p w:rsidR="00886717" w:rsidRDefault="00886717" w:rsidP="0088671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участии сотрудников в субботниках и благоустройстве территории ДОУ.</w:t>
            </w:r>
          </w:p>
          <w:p w:rsidR="00886717" w:rsidRPr="003C1A4B" w:rsidRDefault="00886717" w:rsidP="0088671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уголок.</w:t>
            </w: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8" w:type="dxa"/>
          </w:tcPr>
          <w:p w:rsidR="00886717" w:rsidRPr="00C52DBF" w:rsidRDefault="00886717" w:rsidP="00C52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состояние охраны труда и техники безопасности в ДОУ.</w:t>
            </w:r>
          </w:p>
          <w:p w:rsidR="00C52DBF" w:rsidRPr="00C52DBF" w:rsidRDefault="00886717" w:rsidP="00C52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 совместную работу с администрацией по созданию условий для повыше</w:t>
            </w:r>
            <w:r w:rsidR="00C52DBF"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педагогического мастерства.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ознакомление работников с нормативными документами по правовым вопросам.</w:t>
            </w:r>
          </w:p>
          <w:p w:rsidR="00C52DBF" w:rsidRPr="00C52DBF" w:rsidRDefault="00886717" w:rsidP="00C52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 с администрацией рассмотреть отчет о выполнении коллективного договора.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уголок.</w:t>
            </w: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8" w:type="dxa"/>
          </w:tcPr>
          <w:p w:rsidR="00886717" w:rsidRPr="00D803E6" w:rsidRDefault="00886717" w:rsidP="0088671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профсоюзных собраний на следующий учебный  год.</w:t>
            </w:r>
          </w:p>
          <w:p w:rsidR="00886717" w:rsidRDefault="00886717" w:rsidP="0088671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Осуществлять </w:t>
            </w:r>
            <w:proofErr w:type="gramStart"/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своевременной выплатой отпускных работникам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учреждения.</w:t>
            </w:r>
          </w:p>
          <w:p w:rsidR="00886717" w:rsidRDefault="00886717" w:rsidP="0088671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Проверить правильность оформления профсоюзных билетов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6717" w:rsidRDefault="00886717" w:rsidP="0088671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Отчет о выполнении соглашения по охране труда с администрацией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6717" w:rsidRPr="00D803E6" w:rsidRDefault="00886717" w:rsidP="0088671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уголок.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</w:tbl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Pr="003C1A4B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AF8" w:rsidRDefault="00886717" w:rsidP="00886717">
      <w:pPr>
        <w:tabs>
          <w:tab w:val="left" w:pos="8400"/>
        </w:tabs>
      </w:pPr>
      <w:r w:rsidRPr="003C1A4B">
        <w:rPr>
          <w:rFonts w:ascii="Times New Roman" w:hAnsi="Times New Roman" w:cs="Times New Roman"/>
          <w:sz w:val="24"/>
          <w:szCs w:val="24"/>
          <w:lang w:eastAsia="ru-RU"/>
        </w:rPr>
        <w:t>Председатель П</w:t>
      </w:r>
      <w:r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Pr="003C1A4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 w:rsidR="006F1CCB">
        <w:rPr>
          <w:rFonts w:ascii="Times New Roman" w:hAnsi="Times New Roman" w:cs="Times New Roman"/>
          <w:sz w:val="24"/>
          <w:szCs w:val="24"/>
          <w:lang w:eastAsia="ru-RU"/>
        </w:rPr>
        <w:t>Залелитдинова</w:t>
      </w:r>
      <w:proofErr w:type="spellEnd"/>
      <w:r w:rsidR="006F1CCB">
        <w:rPr>
          <w:rFonts w:ascii="Times New Roman" w:hAnsi="Times New Roman" w:cs="Times New Roman"/>
          <w:sz w:val="24"/>
          <w:szCs w:val="24"/>
          <w:lang w:eastAsia="ru-RU"/>
        </w:rPr>
        <w:t xml:space="preserve"> А.А.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sectPr w:rsidR="00CF6AF8" w:rsidSect="00886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1F5"/>
    <w:multiLevelType w:val="hybridMultilevel"/>
    <w:tmpl w:val="BA54D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10E4E"/>
    <w:multiLevelType w:val="hybridMultilevel"/>
    <w:tmpl w:val="CF70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B65C7"/>
    <w:multiLevelType w:val="hybridMultilevel"/>
    <w:tmpl w:val="3140C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F7446"/>
    <w:multiLevelType w:val="hybridMultilevel"/>
    <w:tmpl w:val="160E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803B0"/>
    <w:multiLevelType w:val="hybridMultilevel"/>
    <w:tmpl w:val="594644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1664EA"/>
    <w:multiLevelType w:val="hybridMultilevel"/>
    <w:tmpl w:val="D0B4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15E83"/>
    <w:multiLevelType w:val="hybridMultilevel"/>
    <w:tmpl w:val="2A30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56606"/>
    <w:multiLevelType w:val="hybridMultilevel"/>
    <w:tmpl w:val="7CC2B598"/>
    <w:lvl w:ilvl="0" w:tplc="665C740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1483E"/>
    <w:multiLevelType w:val="hybridMultilevel"/>
    <w:tmpl w:val="8ACC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54EB6"/>
    <w:multiLevelType w:val="hybridMultilevel"/>
    <w:tmpl w:val="6518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87CC4"/>
    <w:multiLevelType w:val="hybridMultilevel"/>
    <w:tmpl w:val="5880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03A4D"/>
    <w:multiLevelType w:val="hybridMultilevel"/>
    <w:tmpl w:val="8ACC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0014E"/>
    <w:multiLevelType w:val="hybridMultilevel"/>
    <w:tmpl w:val="8432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B4CD7"/>
    <w:multiLevelType w:val="hybridMultilevel"/>
    <w:tmpl w:val="311C47A6"/>
    <w:lvl w:ilvl="0" w:tplc="3EF243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C214C"/>
    <w:multiLevelType w:val="hybridMultilevel"/>
    <w:tmpl w:val="20F6C120"/>
    <w:lvl w:ilvl="0" w:tplc="665C740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E23EEC"/>
    <w:multiLevelType w:val="hybridMultilevel"/>
    <w:tmpl w:val="61C89122"/>
    <w:lvl w:ilvl="0" w:tplc="BF48B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13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  <w:num w:numId="11">
    <w:abstractNumId w:val="15"/>
  </w:num>
  <w:num w:numId="12">
    <w:abstractNumId w:val="0"/>
  </w:num>
  <w:num w:numId="13">
    <w:abstractNumId w:val="11"/>
  </w:num>
  <w:num w:numId="14">
    <w:abstractNumId w:val="4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717"/>
    <w:rsid w:val="001C6522"/>
    <w:rsid w:val="002B74CE"/>
    <w:rsid w:val="003661A9"/>
    <w:rsid w:val="006F1CCB"/>
    <w:rsid w:val="00707803"/>
    <w:rsid w:val="00886717"/>
    <w:rsid w:val="008D7CCE"/>
    <w:rsid w:val="00A33BA7"/>
    <w:rsid w:val="00A82D03"/>
    <w:rsid w:val="00C27B95"/>
    <w:rsid w:val="00C52DBF"/>
    <w:rsid w:val="00CE2470"/>
    <w:rsid w:val="00D31379"/>
    <w:rsid w:val="00D74D7A"/>
    <w:rsid w:val="00E5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6717"/>
  </w:style>
  <w:style w:type="table" w:styleId="a3">
    <w:name w:val="Table Grid"/>
    <w:basedOn w:val="a1"/>
    <w:uiPriority w:val="59"/>
    <w:rsid w:val="00886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Д_сад 25</dc:creator>
  <cp:lastModifiedBy>Home</cp:lastModifiedBy>
  <cp:revision>6</cp:revision>
  <dcterms:created xsi:type="dcterms:W3CDTF">2020-07-17T19:36:00Z</dcterms:created>
  <dcterms:modified xsi:type="dcterms:W3CDTF">2024-04-19T08:43:00Z</dcterms:modified>
</cp:coreProperties>
</file>